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9811C" w14:textId="77777777" w:rsidR="00E240C5" w:rsidRPr="00321CF7" w:rsidRDefault="00E240C5" w:rsidP="00E240C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321CF7">
        <w:rPr>
          <w:rFonts w:ascii="Times New Roman" w:eastAsia="Times New Roman" w:hAnsi="Times New Roman" w:cs="Times New Roman"/>
          <w:b/>
          <w:noProof/>
          <w:sz w:val="24"/>
          <w:szCs w:val="24"/>
          <w:lang w:eastAsia="sl-SI"/>
        </w:rPr>
        <w:drawing>
          <wp:inline distT="0" distB="0" distL="0" distR="0" wp14:anchorId="653876B4" wp14:editId="422EB8A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AC5F1" w14:textId="77777777" w:rsidR="00E240C5" w:rsidRPr="00321CF7" w:rsidRDefault="00E240C5" w:rsidP="00E240C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OBLAKOVA ULICA 5</w:t>
      </w:r>
    </w:p>
    <w:p w14:paraId="6468A649" w14:textId="77777777" w:rsidR="00E240C5" w:rsidRPr="00321CF7" w:rsidRDefault="00E240C5" w:rsidP="00E240C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3000 CELJE    </w:t>
      </w:r>
    </w:p>
    <w:p w14:paraId="1DC0228D" w14:textId="77777777" w:rsidR="00E240C5" w:rsidRPr="00321CF7" w:rsidRDefault="00E240C5" w:rsidP="00E240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6EFA4181" w14:textId="77777777" w:rsidR="00E240C5" w:rsidRPr="00321CF7" w:rsidRDefault="00E240C5" w:rsidP="00E240C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fax</w:t>
      </w:r>
      <w:proofErr w:type="spellEnd"/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1AFDA3E" w14:textId="77777777" w:rsidR="00E240C5" w:rsidRPr="00321CF7" w:rsidRDefault="00E240C5" w:rsidP="00E240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54310D" w14:textId="77777777" w:rsidR="00E240C5" w:rsidRPr="00321CF7" w:rsidRDefault="00E240C5" w:rsidP="00E240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321C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</w:t>
      </w:r>
      <w:r w:rsidRPr="00321CF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321C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47</w:t>
      </w:r>
      <w:r w:rsidRPr="00321CF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321C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 2021-SP/VH</w:t>
      </w:r>
    </w:p>
    <w:p w14:paraId="12EA7FDD" w14:textId="77777777" w:rsidR="00E240C5" w:rsidRPr="00321CF7" w:rsidRDefault="00E240C5" w:rsidP="00E240C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49380758" w14:textId="77777777" w:rsidR="00E240C5" w:rsidRPr="00321CF7" w:rsidRDefault="00E240C5" w:rsidP="00E240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57E8E71" w14:textId="77777777" w:rsidR="00E240C5" w:rsidRPr="00321CF7" w:rsidRDefault="00E240C5" w:rsidP="00E240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21CF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POVABILO K ODDAJI PONUDBE </w:t>
      </w:r>
    </w:p>
    <w:p w14:paraId="632B45DD" w14:textId="77777777" w:rsidR="00E240C5" w:rsidRPr="00321CF7" w:rsidRDefault="00E240C5" w:rsidP="00E240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E240DB3" w14:textId="77777777" w:rsidR="00E240C5" w:rsidRDefault="00E240C5" w:rsidP="00E240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21CF7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izdelajo ponudbe za</w:t>
      </w:r>
    </w:p>
    <w:p w14:paraId="182E3A69" w14:textId="77777777" w:rsidR="00E240C5" w:rsidRPr="00321CF7" w:rsidRDefault="00E240C5" w:rsidP="00E240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0839254" w14:textId="77777777" w:rsidR="00E240C5" w:rsidRPr="00E240C5" w:rsidRDefault="00E240C5" w:rsidP="00E240C5">
      <w:pPr>
        <w:pStyle w:val="Odstavekseznama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40C5">
        <w:rPr>
          <w:rFonts w:ascii="Times New Roman" w:eastAsia="Calibri" w:hAnsi="Times New Roman" w:cs="Times New Roman"/>
          <w:b/>
          <w:sz w:val="24"/>
          <w:szCs w:val="24"/>
        </w:rPr>
        <w:t>OPTIKA OLYMPUS 4mm 12</w:t>
      </w:r>
      <w:r w:rsidRPr="00E240C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° kot </w:t>
      </w:r>
      <w:proofErr w:type="spellStart"/>
      <w:r w:rsidRPr="00E240C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npr</w:t>
      </w:r>
      <w:proofErr w:type="spellEnd"/>
      <w:r w:rsidRPr="00E240C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WA2T412A (HD)   2 kom</w:t>
      </w:r>
    </w:p>
    <w:p w14:paraId="12918599" w14:textId="77777777" w:rsidR="00E240C5" w:rsidRPr="00E240C5" w:rsidRDefault="00E240C5" w:rsidP="00E240C5">
      <w:pPr>
        <w:pStyle w:val="Odstavekseznama"/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240C5">
        <w:rPr>
          <w:rFonts w:ascii="Times New Roman" w:eastAsia="Calibri" w:hAnsi="Times New Roman" w:cs="Times New Roman"/>
          <w:b/>
          <w:sz w:val="24"/>
          <w:szCs w:val="24"/>
        </w:rPr>
        <w:t>OPTIČNI KABEL OLYMPUS WA03310A    2 kom</w:t>
      </w:r>
    </w:p>
    <w:p w14:paraId="73BEF354" w14:textId="77777777" w:rsidR="00E240C5" w:rsidRDefault="00E240C5" w:rsidP="00E240C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89D8EB" w14:textId="77777777" w:rsidR="00E240C5" w:rsidRDefault="00E240C5" w:rsidP="00E240C5">
      <w:pPr>
        <w:tabs>
          <w:tab w:val="left" w:pos="1170"/>
        </w:tabs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53B5DE" w14:textId="77777777" w:rsidR="00E240C5" w:rsidRPr="002245B6" w:rsidRDefault="00E240C5" w:rsidP="00E240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2245B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Ponudnik lahko poda ponudbo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tudi po sistemu staro za novo. </w:t>
      </w:r>
    </w:p>
    <w:p w14:paraId="3474E149" w14:textId="77777777" w:rsidR="00E240C5" w:rsidRDefault="00E240C5" w:rsidP="00E240C5">
      <w:pPr>
        <w:tabs>
          <w:tab w:val="left" w:pos="1170"/>
        </w:tabs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2F38CFB" w14:textId="77777777" w:rsidR="00E240C5" w:rsidRPr="00321CF7" w:rsidRDefault="00E240C5" w:rsidP="00E240C5">
      <w:pPr>
        <w:tabs>
          <w:tab w:val="left" w:pos="1170"/>
        </w:tabs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C7F2C7" w14:textId="77777777" w:rsidR="00E240C5" w:rsidRPr="00BE6CE2" w:rsidRDefault="00E240C5" w:rsidP="00E240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53B9948F" w14:textId="77777777" w:rsidR="00E240C5" w:rsidRPr="00BE6CE2" w:rsidRDefault="00E240C5" w:rsidP="00E240C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1850ABE" w14:textId="77777777" w:rsidR="00E240C5" w:rsidRPr="00BE6CE2" w:rsidRDefault="00E240C5" w:rsidP="00E240C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37F9D7DE" w14:textId="77777777" w:rsidR="00E240C5" w:rsidRPr="00BE6CE2" w:rsidRDefault="00E240C5" w:rsidP="00E240C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naročnika</w:t>
      </w: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</w:p>
    <w:p w14:paraId="06DB2603" w14:textId="77777777" w:rsidR="00E240C5" w:rsidRPr="00BE6CE2" w:rsidRDefault="00E240C5" w:rsidP="00E240C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Rok za plačilo je 60 dni od prejema računa. </w:t>
      </w:r>
    </w:p>
    <w:p w14:paraId="204DE3B5" w14:textId="77777777" w:rsidR="00E240C5" w:rsidRPr="00BE6CE2" w:rsidRDefault="00E240C5" w:rsidP="00E240C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6F8A64AC" w14:textId="77777777" w:rsidR="00E240C5" w:rsidRPr="00321CF7" w:rsidRDefault="00E240C5" w:rsidP="00E240C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CFC5EC" w14:textId="77777777" w:rsidR="00E240C5" w:rsidRPr="001C7B73" w:rsidRDefault="00E240C5" w:rsidP="00E240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9CD2FB" w14:textId="65132492" w:rsidR="00E240C5" w:rsidRPr="001C7B73" w:rsidRDefault="00E240C5" w:rsidP="00E240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656A560" w14:textId="77777777" w:rsidR="00E240C5" w:rsidRPr="001C7B73" w:rsidRDefault="00E240C5" w:rsidP="00E240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1C7B7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50E2056D" w14:textId="77777777" w:rsidR="00E240C5" w:rsidRPr="00321CF7" w:rsidRDefault="00E240C5" w:rsidP="00E24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9F70EFA" w14:textId="77777777" w:rsidR="00E240C5" w:rsidRPr="00321CF7" w:rsidRDefault="00E240C5" w:rsidP="00E240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21C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66064145" w14:textId="77777777" w:rsidR="00E240C5" w:rsidRPr="00321CF7" w:rsidRDefault="00E240C5" w:rsidP="00E240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321CF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1902D39A" w14:textId="77777777" w:rsidR="00E240C5" w:rsidRPr="00321CF7" w:rsidRDefault="00E240C5" w:rsidP="00E240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Pr="00321CF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OPTIKA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 xml:space="preserve"> </w:t>
      </w:r>
      <w:r w:rsidRPr="00321CF7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47</w:t>
      </w:r>
      <w:r w:rsidRPr="00321CF7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2021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</w:t>
      </w:r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.2021 do 12ure</w:t>
      </w:r>
      <w:r w:rsidRPr="00321CF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C7C8520" w14:textId="7DA96FB5" w:rsidR="00E240C5" w:rsidRDefault="00E240C5" w:rsidP="00E24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2F6A43" w14:textId="77777777" w:rsidR="00E240C5" w:rsidRDefault="00E240C5" w:rsidP="00E240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66DAE2" w14:textId="79EC69F2" w:rsidR="00E240C5" w:rsidRDefault="00E240C5" w:rsidP="00E240C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  dipl. ekon.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</w:p>
    <w:p w14:paraId="4289D609" w14:textId="48AF629C" w:rsidR="00E240C5" w:rsidRPr="002C6A88" w:rsidRDefault="00E240C5" w:rsidP="00E240C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 potrošnega materiala in storitev </w:t>
      </w:r>
    </w:p>
    <w:p w14:paraId="0CD8FFAD" w14:textId="368C8AA3" w:rsidR="00E240C5" w:rsidRPr="00E240C5" w:rsidRDefault="00E240C5" w:rsidP="00E240C5">
      <w:pPr>
        <w:tabs>
          <w:tab w:val="left" w:pos="5760"/>
        </w:tabs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sectPr w:rsidR="00E240C5" w:rsidRPr="00E240C5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60A6CF2"/>
    <w:multiLevelType w:val="hybridMultilevel"/>
    <w:tmpl w:val="72FA83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35DFC"/>
    <w:multiLevelType w:val="hybridMultilevel"/>
    <w:tmpl w:val="B6BAA658"/>
    <w:lvl w:ilvl="0" w:tplc="CF1867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65181"/>
    <w:multiLevelType w:val="hybridMultilevel"/>
    <w:tmpl w:val="F1305254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790572"/>
    <w:multiLevelType w:val="hybridMultilevel"/>
    <w:tmpl w:val="26BA272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1B76FD"/>
    <w:multiLevelType w:val="hybridMultilevel"/>
    <w:tmpl w:val="41AEFE1C"/>
    <w:lvl w:ilvl="0" w:tplc="0424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F5F2C44"/>
    <w:multiLevelType w:val="hybridMultilevel"/>
    <w:tmpl w:val="D0780FD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4"/>
  </w:num>
  <w:num w:numId="5">
    <w:abstractNumId w:val="10"/>
  </w:num>
  <w:num w:numId="6">
    <w:abstractNumId w:val="6"/>
  </w:num>
  <w:num w:numId="7">
    <w:abstractNumId w:val="2"/>
  </w:num>
  <w:num w:numId="8">
    <w:abstractNumId w:val="3"/>
  </w:num>
  <w:num w:numId="9">
    <w:abstractNumId w:val="5"/>
  </w:num>
  <w:num w:numId="10">
    <w:abstractNumId w:val="8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0C5"/>
    <w:rsid w:val="00DF2F25"/>
    <w:rsid w:val="00E2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28E03"/>
  <w15:chartTrackingRefBased/>
  <w15:docId w15:val="{D597CEA8-AD01-41C8-8DA0-7D66AA2D7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240C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24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240C5"/>
  </w:style>
  <w:style w:type="paragraph" w:styleId="Glava">
    <w:name w:val="header"/>
    <w:basedOn w:val="Navaden"/>
    <w:link w:val="GlavaZnak"/>
    <w:uiPriority w:val="99"/>
    <w:unhideWhenUsed/>
    <w:rsid w:val="00E24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240C5"/>
  </w:style>
  <w:style w:type="character" w:styleId="tevilkastrani">
    <w:name w:val="page number"/>
    <w:basedOn w:val="Privzetapisavaodstavka"/>
    <w:rsid w:val="00E240C5"/>
  </w:style>
  <w:style w:type="paragraph" w:styleId="Odstavekseznama">
    <w:name w:val="List Paragraph"/>
    <w:basedOn w:val="Navaden"/>
    <w:uiPriority w:val="34"/>
    <w:qFormat/>
    <w:rsid w:val="00E240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2021-07-08T07:41:00Z</dcterms:created>
  <dcterms:modified xsi:type="dcterms:W3CDTF">2021-07-08T07:46:00Z</dcterms:modified>
</cp:coreProperties>
</file>